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7C1F" w14:textId="471880A8" w:rsidR="00AE5483" w:rsidRPr="007C6FBC" w:rsidRDefault="00AE5483">
      <w:pPr>
        <w:jc w:val="center"/>
        <w:rPr>
          <w:b/>
        </w:rPr>
      </w:pPr>
      <w:r w:rsidRPr="007C6FBC">
        <w:rPr>
          <w:b/>
        </w:rPr>
        <w:t>ZARZĄDZENIE NR  021.1</w:t>
      </w:r>
      <w:r w:rsidR="00FC536B">
        <w:rPr>
          <w:b/>
        </w:rPr>
        <w:t>.10</w:t>
      </w:r>
      <w:r w:rsidRPr="007C6FBC">
        <w:rPr>
          <w:b/>
        </w:rPr>
        <w:t>.20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</w:p>
    <w:p w14:paraId="15DBAAA6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DYREKTORA OŚRODKA POMOCY  SPOŁECZNEJ</w:t>
      </w:r>
    </w:p>
    <w:p w14:paraId="272E5FAC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W SANDOMIERZU</w:t>
      </w:r>
    </w:p>
    <w:p w14:paraId="39191A42" w14:textId="77777777" w:rsidR="00AE5483" w:rsidRPr="007C6FBC" w:rsidRDefault="00AE5483">
      <w:pPr>
        <w:ind w:left="2124" w:firstLine="708"/>
        <w:rPr>
          <w:b/>
        </w:rPr>
      </w:pPr>
      <w:r w:rsidRPr="007C6FBC">
        <w:rPr>
          <w:b/>
        </w:rPr>
        <w:t xml:space="preserve">         z dnia </w:t>
      </w:r>
      <w:r w:rsidR="00A910F3" w:rsidRPr="007C6FBC">
        <w:rPr>
          <w:b/>
        </w:rPr>
        <w:t>2</w:t>
      </w:r>
      <w:r w:rsidR="007C6FBC" w:rsidRPr="007C6FBC">
        <w:rPr>
          <w:b/>
        </w:rPr>
        <w:t>8</w:t>
      </w:r>
      <w:r w:rsidR="00A910F3" w:rsidRPr="007C6FBC">
        <w:rPr>
          <w:b/>
        </w:rPr>
        <w:t>.01.2022</w:t>
      </w:r>
      <w:r w:rsidRPr="007C6FBC">
        <w:rPr>
          <w:b/>
        </w:rPr>
        <w:t xml:space="preserve"> roku</w:t>
      </w:r>
    </w:p>
    <w:p w14:paraId="1311287A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 xml:space="preserve">w sprawie zmian w planie finansowym </w:t>
      </w:r>
    </w:p>
    <w:p w14:paraId="144A8346" w14:textId="77777777" w:rsidR="00AE5483" w:rsidRPr="007C6FBC" w:rsidRDefault="00AE5483">
      <w:pPr>
        <w:jc w:val="center"/>
        <w:rPr>
          <w:b/>
        </w:rPr>
      </w:pPr>
      <w:r w:rsidRPr="007C6FBC">
        <w:rPr>
          <w:b/>
        </w:rPr>
        <w:t>dla Ośrodka Pomocy Społecznej w Sandomierzu na 20</w:t>
      </w:r>
      <w:r w:rsidR="00583B4B" w:rsidRPr="007C6FBC">
        <w:rPr>
          <w:b/>
        </w:rPr>
        <w:t>2</w:t>
      </w:r>
      <w:r w:rsidR="00A910F3" w:rsidRPr="007C6FBC">
        <w:rPr>
          <w:b/>
        </w:rPr>
        <w:t>2</w:t>
      </w:r>
      <w:r w:rsidRPr="007C6FBC">
        <w:rPr>
          <w:b/>
        </w:rPr>
        <w:t xml:space="preserve"> rok</w:t>
      </w:r>
    </w:p>
    <w:p w14:paraId="099ADBB1" w14:textId="77777777" w:rsidR="00AE5483" w:rsidRPr="00917FA5" w:rsidRDefault="00AE5483">
      <w:pPr>
        <w:jc w:val="center"/>
        <w:rPr>
          <w:b/>
          <w:color w:val="FF0000"/>
        </w:rPr>
      </w:pPr>
    </w:p>
    <w:p w14:paraId="14EABED0" w14:textId="77777777" w:rsidR="00AE5483" w:rsidRDefault="00AE5483">
      <w:pPr>
        <w:jc w:val="center"/>
        <w:rPr>
          <w:b/>
        </w:rPr>
      </w:pPr>
    </w:p>
    <w:p w14:paraId="0CA6FD2B" w14:textId="77777777" w:rsidR="0085112E" w:rsidRPr="007C6FBC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A910F3" w:rsidRPr="007C6FBC">
        <w:rPr>
          <w:rFonts w:ascii="Times New Roman" w:eastAsia="MS Mincho" w:hAnsi="Times New Roman"/>
          <w:sz w:val="24"/>
        </w:rPr>
        <w:t>1</w:t>
      </w:r>
      <w:r w:rsidR="007C6FBC" w:rsidRPr="007C6FBC">
        <w:rPr>
          <w:rFonts w:ascii="Times New Roman" w:eastAsia="MS Mincho" w:hAnsi="Times New Roman"/>
          <w:sz w:val="24"/>
        </w:rPr>
        <w:t>5</w:t>
      </w:r>
      <w:r w:rsidR="006A327C" w:rsidRPr="007C6FBC">
        <w:rPr>
          <w:rFonts w:ascii="Times New Roman" w:eastAsia="MS Mincho" w:hAnsi="Times New Roman"/>
          <w:sz w:val="24"/>
        </w:rPr>
        <w:t>/</w:t>
      </w:r>
      <w:r w:rsidRPr="007C6FBC">
        <w:rPr>
          <w:rFonts w:ascii="Times New Roman" w:eastAsia="MS Mincho" w:hAnsi="Times New Roman"/>
          <w:sz w:val="24"/>
        </w:rPr>
        <w:t>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Pr="007C6FBC">
        <w:rPr>
          <w:rFonts w:ascii="Times New Roman" w:eastAsia="MS Mincho" w:hAnsi="Times New Roman"/>
          <w:sz w:val="24"/>
        </w:rPr>
        <w:t xml:space="preserve">/SK </w:t>
      </w:r>
      <w:r w:rsidR="00FD0FB3" w:rsidRPr="007C6FBC">
        <w:rPr>
          <w:rFonts w:ascii="Times New Roman" w:eastAsia="MS Mincho" w:hAnsi="Times New Roman"/>
          <w:sz w:val="24"/>
        </w:rPr>
        <w:br/>
      </w:r>
      <w:r w:rsidRPr="007C6FBC">
        <w:rPr>
          <w:rFonts w:ascii="Times New Roman" w:eastAsia="MS Mincho" w:hAnsi="Times New Roman"/>
          <w:sz w:val="24"/>
        </w:rPr>
        <w:t xml:space="preserve">z dnia 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="007C6FBC" w:rsidRPr="007C6FBC">
        <w:rPr>
          <w:rFonts w:ascii="Times New Roman" w:eastAsia="MS Mincho" w:hAnsi="Times New Roman"/>
          <w:sz w:val="24"/>
        </w:rPr>
        <w:t>8</w:t>
      </w:r>
      <w:r w:rsidR="00A910F3" w:rsidRPr="007C6FBC">
        <w:rPr>
          <w:rFonts w:ascii="Times New Roman" w:eastAsia="MS Mincho" w:hAnsi="Times New Roman"/>
          <w:sz w:val="24"/>
        </w:rPr>
        <w:t>.01.2022</w:t>
      </w:r>
      <w:r w:rsidRPr="007C6FBC">
        <w:rPr>
          <w:rFonts w:ascii="Times New Roman" w:eastAsia="MS Mincho" w:hAnsi="Times New Roman"/>
          <w:sz w:val="24"/>
        </w:rPr>
        <w:t xml:space="preserve"> roku w sprawie zmian w </w:t>
      </w:r>
      <w:r w:rsidR="0085112E" w:rsidRPr="007C6FBC">
        <w:rPr>
          <w:rFonts w:ascii="Times New Roman" w:eastAsia="MS Mincho" w:hAnsi="Times New Roman"/>
          <w:sz w:val="24"/>
        </w:rPr>
        <w:t xml:space="preserve">budżecie </w:t>
      </w:r>
      <w:r w:rsidR="00760D92" w:rsidRPr="007C6FBC">
        <w:rPr>
          <w:rFonts w:ascii="Times New Roman" w:eastAsia="MS Mincho" w:hAnsi="Times New Roman"/>
          <w:sz w:val="24"/>
        </w:rPr>
        <w:t>gminy</w:t>
      </w:r>
      <w:r w:rsidR="0085112E" w:rsidRPr="007C6FBC">
        <w:rPr>
          <w:rFonts w:ascii="Times New Roman" w:eastAsia="MS Mincho" w:hAnsi="Times New Roman"/>
          <w:sz w:val="24"/>
        </w:rPr>
        <w:t xml:space="preserve"> na 20</w:t>
      </w:r>
      <w:r w:rsidR="00583B4B" w:rsidRPr="007C6FBC">
        <w:rPr>
          <w:rFonts w:ascii="Times New Roman" w:eastAsia="MS Mincho" w:hAnsi="Times New Roman"/>
          <w:sz w:val="24"/>
        </w:rPr>
        <w:t>2</w:t>
      </w:r>
      <w:r w:rsidR="00A910F3" w:rsidRPr="007C6FBC">
        <w:rPr>
          <w:rFonts w:ascii="Times New Roman" w:eastAsia="MS Mincho" w:hAnsi="Times New Roman"/>
          <w:sz w:val="24"/>
        </w:rPr>
        <w:t>2</w:t>
      </w:r>
      <w:r w:rsidR="0085112E" w:rsidRPr="007C6FBC">
        <w:rPr>
          <w:rFonts w:ascii="Times New Roman" w:eastAsia="MS Mincho" w:hAnsi="Times New Roman"/>
          <w:sz w:val="24"/>
        </w:rPr>
        <w:t xml:space="preserve"> rok:</w:t>
      </w:r>
    </w:p>
    <w:p w14:paraId="7D4B18A9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44FDF485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5D9A6629" w14:textId="77777777" w:rsidR="006B4DF8" w:rsidRDefault="006B4DF8">
      <w:pPr>
        <w:jc w:val="both"/>
      </w:pPr>
    </w:p>
    <w:p w14:paraId="074E168E" w14:textId="77777777" w:rsidR="00AE5483" w:rsidRDefault="00AE5483">
      <w:pPr>
        <w:jc w:val="both"/>
        <w:rPr>
          <w:sz w:val="12"/>
        </w:rPr>
      </w:pPr>
    </w:p>
    <w:p w14:paraId="59C3E907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4BCF8829" w14:textId="77777777" w:rsidR="00676A1F" w:rsidRPr="00676A1F" w:rsidRDefault="00676A1F" w:rsidP="00676A1F">
      <w:pPr>
        <w:rPr>
          <w:rFonts w:eastAsia="MS Mincho"/>
          <w:szCs w:val="20"/>
        </w:rPr>
      </w:pPr>
    </w:p>
    <w:p w14:paraId="73A765D5" w14:textId="77777777" w:rsidR="00917FA5" w:rsidRPr="00917FA5" w:rsidRDefault="00917FA5" w:rsidP="00917FA5">
      <w:pPr>
        <w:rPr>
          <w:rFonts w:eastAsia="MS Mincho"/>
          <w:szCs w:val="20"/>
        </w:rPr>
      </w:pPr>
      <w:r w:rsidRPr="00917FA5">
        <w:rPr>
          <w:rFonts w:eastAsia="MS Mincho"/>
          <w:szCs w:val="20"/>
        </w:rPr>
        <w:t>Zwiększenie dochodów w budżecie gminy (zadania zlecone) o kwotę:</w:t>
      </w:r>
    </w:p>
    <w:p w14:paraId="77FA8D84" w14:textId="77777777" w:rsidR="00917FA5" w:rsidRPr="00917FA5" w:rsidRDefault="00917FA5" w:rsidP="00917FA5">
      <w:r w:rsidRPr="00917FA5">
        <w:rPr>
          <w:rFonts w:eastAsia="MS Mincho"/>
        </w:rPr>
        <w:t xml:space="preserve">Dz. 852 rozdz. 85215 </w:t>
      </w:r>
      <w:r w:rsidRPr="00917FA5">
        <w:t xml:space="preserve">§ 2010 o kwotę           </w:t>
      </w:r>
      <w:r w:rsidRPr="00917FA5">
        <w:tab/>
      </w:r>
      <w:r w:rsidRPr="00917FA5">
        <w:tab/>
      </w:r>
      <w:r w:rsidRPr="00917FA5">
        <w:tab/>
      </w:r>
      <w:r w:rsidRPr="00917FA5">
        <w:tab/>
        <w:t xml:space="preserve">              3.600,00 zł</w:t>
      </w:r>
    </w:p>
    <w:p w14:paraId="62140BF1" w14:textId="77777777" w:rsidR="00917FA5" w:rsidRPr="00917FA5" w:rsidRDefault="00917FA5" w:rsidP="00917FA5">
      <w:pPr>
        <w:keepNext/>
        <w:outlineLvl w:val="0"/>
        <w:rPr>
          <w:szCs w:val="20"/>
        </w:rPr>
      </w:pPr>
      <w:r w:rsidRPr="00917FA5">
        <w:rPr>
          <w:szCs w:val="20"/>
        </w:rPr>
        <w:t>RAZEM                                                                                                                      3.600,00</w:t>
      </w:r>
      <w:r w:rsidRPr="00917FA5">
        <w:t xml:space="preserve"> </w:t>
      </w:r>
      <w:r w:rsidRPr="00917FA5">
        <w:rPr>
          <w:szCs w:val="20"/>
        </w:rPr>
        <w:t>zł</w:t>
      </w:r>
    </w:p>
    <w:p w14:paraId="361B1AA8" w14:textId="77777777" w:rsidR="00917FA5" w:rsidRPr="00917FA5" w:rsidRDefault="00917FA5" w:rsidP="00917FA5">
      <w:pPr>
        <w:jc w:val="center"/>
        <w:rPr>
          <w:szCs w:val="20"/>
        </w:rPr>
      </w:pPr>
      <w:r w:rsidRPr="00917FA5">
        <w:rPr>
          <w:szCs w:val="20"/>
        </w:rPr>
        <w:t>§ 2.</w:t>
      </w:r>
    </w:p>
    <w:p w14:paraId="48DA6D68" w14:textId="77777777" w:rsidR="00917FA5" w:rsidRPr="00917FA5" w:rsidRDefault="00917FA5" w:rsidP="00917FA5">
      <w:pPr>
        <w:jc w:val="center"/>
        <w:rPr>
          <w:szCs w:val="20"/>
        </w:rPr>
      </w:pPr>
    </w:p>
    <w:p w14:paraId="7EA40878" w14:textId="77777777" w:rsidR="00917FA5" w:rsidRPr="00917FA5" w:rsidRDefault="00917FA5" w:rsidP="00917FA5">
      <w:pPr>
        <w:rPr>
          <w:rFonts w:eastAsia="MS Mincho"/>
          <w:szCs w:val="20"/>
        </w:rPr>
      </w:pPr>
      <w:bookmarkStart w:id="1" w:name="_Hlk94161847"/>
      <w:r w:rsidRPr="00917FA5">
        <w:rPr>
          <w:rFonts w:eastAsia="MS Mincho"/>
          <w:szCs w:val="20"/>
        </w:rPr>
        <w:t>Zwiększenie wydatków w budżecie gminy (zadania zlecone) o kwotę:</w:t>
      </w:r>
    </w:p>
    <w:p w14:paraId="75E5CDB0" w14:textId="77777777" w:rsidR="00917FA5" w:rsidRPr="00917FA5" w:rsidRDefault="00917FA5" w:rsidP="00917FA5">
      <w:r w:rsidRPr="00917FA5">
        <w:rPr>
          <w:rFonts w:eastAsia="MS Mincho"/>
        </w:rPr>
        <w:t xml:space="preserve">Dz. 852 rozdz. 85215 </w:t>
      </w:r>
      <w:r w:rsidRPr="00917FA5">
        <w:t xml:space="preserve">§ 3110 o kwotę           </w:t>
      </w:r>
      <w:r w:rsidRPr="00917FA5">
        <w:tab/>
      </w:r>
      <w:r w:rsidRPr="00917FA5">
        <w:tab/>
      </w:r>
      <w:r w:rsidRPr="00917FA5">
        <w:tab/>
      </w:r>
      <w:r w:rsidRPr="00917FA5">
        <w:tab/>
        <w:t xml:space="preserve">    </w:t>
      </w:r>
      <w:r w:rsidRPr="00917FA5">
        <w:tab/>
        <w:t xml:space="preserve">   3.529,41 zł</w:t>
      </w:r>
    </w:p>
    <w:p w14:paraId="0C10E0F0" w14:textId="77777777" w:rsidR="00917FA5" w:rsidRPr="00917FA5" w:rsidRDefault="00917FA5" w:rsidP="00917FA5">
      <w:r w:rsidRPr="00917FA5">
        <w:rPr>
          <w:rFonts w:eastAsia="MS Mincho"/>
        </w:rPr>
        <w:t xml:space="preserve">Dz. 852 rozdz. 85215 </w:t>
      </w:r>
      <w:r w:rsidRPr="00917FA5">
        <w:t xml:space="preserve">§ 4300 o kwotę           </w:t>
      </w:r>
      <w:r w:rsidRPr="00917FA5">
        <w:tab/>
      </w:r>
      <w:r w:rsidRPr="00917FA5">
        <w:tab/>
      </w:r>
      <w:r w:rsidRPr="00917FA5">
        <w:tab/>
      </w:r>
      <w:r w:rsidRPr="00917FA5">
        <w:tab/>
        <w:t xml:space="preserve">    </w:t>
      </w:r>
      <w:r w:rsidRPr="00917FA5">
        <w:tab/>
        <w:t xml:space="preserve">        70,59 zł</w:t>
      </w:r>
    </w:p>
    <w:p w14:paraId="7E91FE5F" w14:textId="77777777" w:rsidR="00917FA5" w:rsidRPr="00917FA5" w:rsidRDefault="00917FA5" w:rsidP="00917FA5">
      <w:r w:rsidRPr="00917FA5">
        <w:t>RAZEM                                                                                                                       3.600,00 zł</w:t>
      </w:r>
    </w:p>
    <w:bookmarkEnd w:id="1"/>
    <w:p w14:paraId="41D882A4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2A18986F" w14:textId="77777777" w:rsidR="00251CCD" w:rsidRPr="00251CCD" w:rsidRDefault="00251CCD" w:rsidP="00251CCD"/>
    <w:p w14:paraId="0C9C9F69" w14:textId="77777777" w:rsidR="004E14F8" w:rsidRPr="004E14F8" w:rsidRDefault="004E14F8" w:rsidP="004E14F8">
      <w:pPr>
        <w:rPr>
          <w:sz w:val="20"/>
          <w:szCs w:val="20"/>
        </w:rPr>
      </w:pPr>
    </w:p>
    <w:p w14:paraId="6F9C44C0" w14:textId="77777777" w:rsidR="003A6D92" w:rsidRPr="003A6D92" w:rsidRDefault="003A6D92" w:rsidP="003A6D92"/>
    <w:bookmarkEnd w:id="0"/>
    <w:p w14:paraId="59067023" w14:textId="77777777" w:rsidR="00393048" w:rsidRDefault="00393048" w:rsidP="00393048">
      <w:pPr>
        <w:tabs>
          <w:tab w:val="right" w:pos="7371"/>
        </w:tabs>
      </w:pPr>
    </w:p>
    <w:p w14:paraId="6708C841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56F741C6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66A332CD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752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7C6FBC"/>
    <w:rsid w:val="0084514E"/>
    <w:rsid w:val="0085112E"/>
    <w:rsid w:val="008B297B"/>
    <w:rsid w:val="008C6EF7"/>
    <w:rsid w:val="00917FA5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D216A0"/>
    <w:rsid w:val="00D664A3"/>
    <w:rsid w:val="00D86EBB"/>
    <w:rsid w:val="00DB49AE"/>
    <w:rsid w:val="00DC7891"/>
    <w:rsid w:val="00E270E6"/>
    <w:rsid w:val="00EC35A7"/>
    <w:rsid w:val="00F809DE"/>
    <w:rsid w:val="00FC536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CF27"/>
  <w15:chartTrackingRefBased/>
  <w15:docId w15:val="{13B237B8-DDA1-4779-AA85-8FB52BD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2022-04-20T08:27:00Z</dcterms:created>
  <dcterms:modified xsi:type="dcterms:W3CDTF">2022-04-20T08:27:00Z</dcterms:modified>
</cp:coreProperties>
</file>